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4C60" w:rsidRDefault="00303FBD" w:rsidP="00DD48A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F34C6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 наличии и у</w:t>
      </w:r>
      <w:r w:rsidR="0027628B" w:rsidRPr="00F34C6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словиях предоставления обучающих</w:t>
      </w:r>
      <w:r w:rsidRPr="00F34C6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ся стипендий</w:t>
      </w:r>
    </w:p>
    <w:p w:rsidR="00303FBD" w:rsidRPr="00303FBD" w:rsidRDefault="00303FBD" w:rsidP="00DD48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FBD" w:rsidRDefault="00303FBD" w:rsidP="00DD48A0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03FB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соответствии со ст. 36 Федерального закона «Об образовании в Российской Федерации», обучающимся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F34C6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стипендия воспитанникам не предоставляется</w:t>
      </w:r>
      <w:r w:rsidRPr="00303FB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303FBD" w:rsidRDefault="00303FBD" w:rsidP="00DD48A0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303FBD" w:rsidRPr="00F34C60" w:rsidRDefault="00303FBD" w:rsidP="00DD48A0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</w:pPr>
      <w:r w:rsidRPr="00F34C60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>О мерах социальной поддержки</w:t>
      </w:r>
    </w:p>
    <w:p w:rsidR="00303FBD" w:rsidRDefault="00303FBD" w:rsidP="00DD48A0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03FBD" w:rsidRDefault="00303FBD" w:rsidP="00303FBD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Мер социальной поддержки воспитанникам </w:t>
      </w:r>
      <w:r>
        <w:rPr>
          <w:rStyle w:val="a3"/>
          <w:rFonts w:ascii="inherit" w:hAnsi="inherit"/>
          <w:color w:val="111111"/>
          <w:bdr w:val="none" w:sz="0" w:space="0" w:color="auto" w:frame="1"/>
        </w:rPr>
        <w:t>нет</w:t>
      </w:r>
      <w:r>
        <w:rPr>
          <w:rFonts w:ascii="inherit" w:hAnsi="inherit"/>
          <w:color w:val="111111"/>
        </w:rPr>
        <w:t>.</w:t>
      </w:r>
    </w:p>
    <w:p w:rsidR="00303FBD" w:rsidRDefault="00303FBD" w:rsidP="00303FBD">
      <w:pPr>
        <w:pStyle w:val="a4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Родителям (законным представителям) предоставляются льготы по оплате за содержание детей (воспитанников)</w:t>
      </w:r>
      <w:r w:rsidR="00F34C60">
        <w:rPr>
          <w:rFonts w:ascii="inherit" w:hAnsi="inherit"/>
          <w:color w:val="111111"/>
        </w:rPr>
        <w:t>.</w:t>
      </w:r>
    </w:p>
    <w:p w:rsidR="00303FBD" w:rsidRPr="00F34C60" w:rsidRDefault="0027628B" w:rsidP="00DD48A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34C6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обучающих, формировании платы за проживание в общежитие</w:t>
      </w:r>
    </w:p>
    <w:p w:rsidR="0027628B" w:rsidRDefault="0027628B" w:rsidP="00DD4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28B" w:rsidRDefault="0027628B" w:rsidP="00DD4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color w:val="111111"/>
          <w:shd w:val="clear" w:color="auto" w:fill="FFFFFF"/>
        </w:rPr>
        <w:t xml:space="preserve">Наличие общежития, интерната, количество жилых помещений в общежитии, интернат для иногородних обучающихся, формирование платы за проживание в общежитии – </w:t>
      </w:r>
      <w:r>
        <w:rPr>
          <w:rStyle w:val="a3"/>
          <w:rFonts w:ascii="inherit" w:hAnsi="inherit"/>
          <w:color w:val="111111"/>
          <w:bdr w:val="none" w:sz="0" w:space="0" w:color="auto" w:frame="1"/>
        </w:rPr>
        <w:t>не предоставляются</w:t>
      </w:r>
      <w:r>
        <w:rPr>
          <w:rFonts w:ascii="inherit" w:hAnsi="inherit"/>
          <w:color w:val="111111"/>
          <w:shd w:val="clear" w:color="auto" w:fill="FFFFFF"/>
        </w:rPr>
        <w:t>.</w:t>
      </w:r>
    </w:p>
    <w:p w:rsidR="0027628B" w:rsidRDefault="0027628B" w:rsidP="00DD4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28B" w:rsidRPr="00F34C60" w:rsidRDefault="0027628B" w:rsidP="00DD48A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34C6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 трудоустройстве выпускников</w:t>
      </w:r>
    </w:p>
    <w:p w:rsidR="0027628B" w:rsidRDefault="0027628B" w:rsidP="00DD48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28B" w:rsidRPr="00303FBD" w:rsidRDefault="0027628B" w:rsidP="00DD4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 – нет.</w:t>
      </w:r>
    </w:p>
    <w:sectPr w:rsidR="0027628B" w:rsidRPr="003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DD48A0"/>
    <w:rsid w:val="0027628B"/>
    <w:rsid w:val="00303FBD"/>
    <w:rsid w:val="00DD48A0"/>
    <w:rsid w:val="00F3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FBD"/>
    <w:rPr>
      <w:b/>
      <w:bCs/>
    </w:rPr>
  </w:style>
  <w:style w:type="paragraph" w:styleId="a4">
    <w:name w:val="Normal (Web)"/>
    <w:basedOn w:val="a"/>
    <w:uiPriority w:val="99"/>
    <w:semiHidden/>
    <w:unhideWhenUsed/>
    <w:rsid w:val="0030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2021-03-24T06:42:00Z</dcterms:created>
  <dcterms:modified xsi:type="dcterms:W3CDTF">2021-03-24T07:06:00Z</dcterms:modified>
</cp:coreProperties>
</file>